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есьегонск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Весьегонск, Тверская обл., г. Весьегонск, пл. Привокзальная, з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оровичи, Новгородская область, г. Боровичи, ул. Советская, 1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е Овся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Славы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я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ё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юж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ч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ш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ул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ул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ш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ч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юж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ё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я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Славы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е Овся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